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3AE1" w14:textId="1637E01C" w:rsidR="00D12F4E" w:rsidRDefault="00B77A0A" w:rsidP="00D12F4E">
      <w:pPr>
        <w:tabs>
          <w:tab w:val="left" w:pos="5670"/>
        </w:tabs>
      </w:pPr>
      <w:r>
        <w:rPr>
          <w:b/>
          <w:noProof/>
          <w:color w:val="0000FF"/>
        </w:rPr>
        <w:object w:dxaOrig="1440" w:dyaOrig="1440" w14:anchorId="05939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3.75pt;margin-top:.2pt;width:40.5pt;height:52.5pt;z-index:251661312;mso-position-horizontal:absolute;mso-position-horizontal-relative:text;mso-position-vertical-relative:text">
            <v:imagedata r:id="rId5" o:title=""/>
            <w10:wrap type="square" side="right"/>
          </v:shape>
          <o:OLEObject Type="Embed" ProgID="Word.Picture.8" ShapeID="_x0000_s1027" DrawAspect="Content" ObjectID="_1768296212" r:id="rId6"/>
        </w:object>
      </w:r>
    </w:p>
    <w:p w14:paraId="08DF4AD5" w14:textId="77777777" w:rsidR="00D12F4E" w:rsidRPr="00D12F4E" w:rsidRDefault="00D12F4E" w:rsidP="00D12F4E"/>
    <w:p w14:paraId="21A49047" w14:textId="79467769" w:rsidR="00D12F4E" w:rsidRDefault="00D12F4E" w:rsidP="00D12F4E">
      <w:pPr>
        <w:tabs>
          <w:tab w:val="left" w:pos="5670"/>
        </w:tabs>
      </w:pPr>
    </w:p>
    <w:p w14:paraId="1F5FF387" w14:textId="77C72589" w:rsidR="00A066C7" w:rsidRDefault="00A066C7" w:rsidP="00D12F4E">
      <w:pPr>
        <w:tabs>
          <w:tab w:val="left" w:pos="1545"/>
        </w:tabs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066C7" w14:paraId="45F67E96" w14:textId="77777777" w:rsidTr="0078642F">
        <w:trPr>
          <w:trHeight w:val="788"/>
        </w:trPr>
        <w:tc>
          <w:tcPr>
            <w:tcW w:w="9867" w:type="dxa"/>
            <w:hideMark/>
          </w:tcPr>
          <w:p w14:paraId="79DACEF5" w14:textId="77777777" w:rsidR="00A066C7" w:rsidRDefault="00A066C7" w:rsidP="000D2D51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A428BB5" w14:textId="77777777" w:rsidR="00A066C7" w:rsidRDefault="00A066C7" w:rsidP="000D2D51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10CC8558" wp14:editId="1124384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99CA6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63268C" w14:textId="77777777" w:rsidR="00F97F5C" w:rsidRPr="000D2D51" w:rsidRDefault="00F97F5C" w:rsidP="000D2D51">
      <w:pPr>
        <w:jc w:val="center"/>
        <w:rPr>
          <w:b/>
          <w:noProof/>
          <w:sz w:val="22"/>
          <w:szCs w:val="22"/>
        </w:rPr>
      </w:pPr>
      <w:bookmarkStart w:id="0" w:name="_Hlk92974164"/>
      <w:bookmarkStart w:id="1" w:name="_Hlk93329625"/>
    </w:p>
    <w:p w14:paraId="22CA8B79" w14:textId="434DB493" w:rsidR="00A066C7" w:rsidRDefault="001562C5" w:rsidP="000D2D5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A066C7">
        <w:rPr>
          <w:b/>
          <w:noProof/>
          <w:sz w:val="28"/>
          <w:szCs w:val="28"/>
        </w:rPr>
        <w:t xml:space="preserve"> </w:t>
      </w:r>
      <w:r w:rsidR="00A066C7" w:rsidRPr="00C75D59">
        <w:rPr>
          <w:b/>
          <w:noProof/>
          <w:sz w:val="28"/>
          <w:szCs w:val="28"/>
        </w:rPr>
        <w:t>сесія</w:t>
      </w:r>
      <w:r w:rsidR="00A066C7">
        <w:rPr>
          <w:b/>
          <w:noProof/>
          <w:sz w:val="28"/>
          <w:szCs w:val="28"/>
        </w:rPr>
        <w:t xml:space="preserve"> </w:t>
      </w:r>
      <w:r w:rsidR="00A066C7" w:rsidRPr="001A0B3B">
        <w:rPr>
          <w:b/>
          <w:noProof/>
          <w:sz w:val="28"/>
          <w:szCs w:val="28"/>
          <w:lang w:val="en-US"/>
        </w:rPr>
        <w:t>VIII</w:t>
      </w:r>
      <w:r w:rsidR="00A066C7"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4F5566CA" w14:textId="77777777" w:rsidR="00A066C7" w:rsidRPr="000D2D51" w:rsidRDefault="00A066C7" w:rsidP="000D2D51">
      <w:pPr>
        <w:jc w:val="center"/>
        <w:rPr>
          <w:b/>
          <w:sz w:val="22"/>
          <w:szCs w:val="22"/>
        </w:rPr>
      </w:pPr>
    </w:p>
    <w:p w14:paraId="1A553850" w14:textId="77777777" w:rsidR="00A066C7" w:rsidRDefault="00A066C7" w:rsidP="000D2D51">
      <w:pPr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525E223D" w14:textId="77777777" w:rsidR="00A066C7" w:rsidRPr="000D2D51" w:rsidRDefault="00A066C7" w:rsidP="000D2D51">
      <w:pPr>
        <w:jc w:val="center"/>
        <w:rPr>
          <w:b/>
          <w:sz w:val="18"/>
          <w:szCs w:val="18"/>
        </w:rPr>
      </w:pPr>
    </w:p>
    <w:p w14:paraId="00545B73" w14:textId="77777777" w:rsidR="00A066C7" w:rsidRPr="00D43EDF" w:rsidRDefault="00A066C7" w:rsidP="000D2D51">
      <w:pPr>
        <w:jc w:val="center"/>
        <w:rPr>
          <w:b/>
          <w:bCs/>
          <w:szCs w:val="28"/>
        </w:rPr>
      </w:pPr>
      <w:r w:rsidRPr="00D43EDF">
        <w:rPr>
          <w:b/>
          <w:bCs/>
          <w:szCs w:val="28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3F4503B9" w14:textId="77777777" w:rsidR="00A066C7" w:rsidRPr="00D43EDF" w:rsidRDefault="00A066C7" w:rsidP="00A066C7">
      <w:pPr>
        <w:pStyle w:val="a3"/>
        <w:ind w:left="705"/>
        <w:rPr>
          <w:b/>
          <w:bCs/>
          <w:szCs w:val="28"/>
        </w:rPr>
      </w:pPr>
    </w:p>
    <w:p w14:paraId="55ACABD8" w14:textId="2EABFFC2" w:rsidR="00A066C7" w:rsidRPr="00CD695E" w:rsidRDefault="00A066C7" w:rsidP="00A066C7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>
        <w:t xml:space="preserve"> ст. </w:t>
      </w:r>
      <w:r w:rsidRPr="00117E7E">
        <w:t>ст.</w:t>
      </w:r>
      <w:r>
        <w:t xml:space="preserve"> </w:t>
      </w:r>
      <w:r w:rsidRPr="00117E7E">
        <w:t>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</w:t>
      </w:r>
      <w:r>
        <w:t xml:space="preserve"> </w:t>
      </w:r>
      <w:r w:rsidRPr="00117E7E">
        <w:t>122</w:t>
      </w:r>
      <w:r>
        <w:t xml:space="preserve"> та п. п. 5 п. 27 </w:t>
      </w:r>
      <w:r w:rsidR="00242F55">
        <w:t>Розділу Х «</w:t>
      </w:r>
      <w:r>
        <w:t>Перехідн</w:t>
      </w:r>
      <w:r w:rsidR="00242F55">
        <w:t>і</w:t>
      </w:r>
      <w:r>
        <w:t xml:space="preserve"> положен</w:t>
      </w:r>
      <w:r w:rsidR="00242F55">
        <w:t>ня»</w:t>
      </w:r>
      <w:r w:rsidRPr="00117E7E">
        <w:t xml:space="preserve"> Земельного кодексу України,</w:t>
      </w:r>
      <w:r>
        <w:t xml:space="preserve"> ст.</w:t>
      </w:r>
      <w:r w:rsidRPr="00117E7E">
        <w:t xml:space="preserve"> ст.</w:t>
      </w:r>
      <w:r>
        <w:t xml:space="preserve"> 28, </w:t>
      </w:r>
      <w:r w:rsidRPr="00117E7E">
        <w:t>30,</w:t>
      </w:r>
      <w:r>
        <w:t xml:space="preserve"> </w:t>
      </w:r>
      <w:r w:rsidRPr="00117E7E">
        <w:t>55 Закону України «Про землеустрій», ст.</w:t>
      </w:r>
      <w:r>
        <w:t xml:space="preserve"> </w:t>
      </w:r>
      <w:r w:rsidRPr="00117E7E">
        <w:t xml:space="preserve">24 «Про державний земельний кадастр», </w:t>
      </w:r>
      <w:r>
        <w:t xml:space="preserve">ст. </w:t>
      </w:r>
      <w:r w:rsidRPr="00117E7E">
        <w:t>ст.</w:t>
      </w:r>
      <w:r>
        <w:t xml:space="preserve"> </w:t>
      </w:r>
      <w:r w:rsidRPr="00117E7E">
        <w:t>26</w:t>
      </w:r>
      <w:r>
        <w:t>, 59</w:t>
      </w:r>
      <w:r w:rsidRPr="00117E7E">
        <w:t xml:space="preserve"> Закону України «Про місцеве самоврядування в Україні», враховуючи рекоменда</w:t>
      </w:r>
      <w:r w:rsidR="00D12F4E">
        <w:t xml:space="preserve">ції постійної комісії з питань </w:t>
      </w:r>
      <w:r w:rsidRPr="00117E7E"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1562C5">
        <w:t>23.01.2024</w:t>
      </w:r>
      <w:r>
        <w:t xml:space="preserve"> року,</w:t>
      </w:r>
      <w:r w:rsidRPr="00117E7E">
        <w:t xml:space="preserve"> селищн</w:t>
      </w:r>
      <w:r>
        <w:t>а</w:t>
      </w:r>
      <w:r w:rsidRPr="00117E7E">
        <w:t xml:space="preserve"> рад</w:t>
      </w:r>
      <w:r>
        <w:t>а</w:t>
      </w:r>
    </w:p>
    <w:p w14:paraId="5C496B50" w14:textId="77777777" w:rsidR="00A066C7" w:rsidRPr="002058F0" w:rsidRDefault="00A066C7" w:rsidP="00A066C7">
      <w:pPr>
        <w:ind w:firstLine="709"/>
        <w:jc w:val="both"/>
        <w:rPr>
          <w:sz w:val="16"/>
          <w:szCs w:val="16"/>
        </w:rPr>
      </w:pPr>
    </w:p>
    <w:p w14:paraId="07A6C0D8" w14:textId="77777777" w:rsidR="00A066C7" w:rsidRDefault="00A066C7" w:rsidP="00A066C7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2340DDB6" w14:textId="77777777" w:rsidR="00A066C7" w:rsidRPr="002058F0" w:rsidRDefault="00A066C7" w:rsidP="00A066C7">
      <w:pPr>
        <w:jc w:val="center"/>
        <w:rPr>
          <w:b/>
          <w:sz w:val="14"/>
          <w:szCs w:val="14"/>
        </w:rPr>
      </w:pPr>
    </w:p>
    <w:p w14:paraId="0A864E49" w14:textId="4E4EC256" w:rsidR="00A066C7" w:rsidRDefault="00A066C7" w:rsidP="00A066C7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1562C5">
        <w:rPr>
          <w:bCs/>
          <w:color w:val="000000"/>
          <w:shd w:val="clear" w:color="auto" w:fill="FFFFFF"/>
        </w:rPr>
        <w:t>3</w:t>
      </w:r>
      <w:r>
        <w:rPr>
          <w:bCs/>
          <w:color w:val="000000"/>
          <w:shd w:val="clear" w:color="auto" w:fill="FFFFFF"/>
        </w:rPr>
        <w:t xml:space="preserve"> (</w:t>
      </w:r>
      <w:r w:rsidR="001562C5">
        <w:rPr>
          <w:bCs/>
          <w:shd w:val="clear" w:color="auto" w:fill="FFFFFF"/>
        </w:rPr>
        <w:t>три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 w:rsidR="001562C5">
        <w:rPr>
          <w:bCs/>
          <w:szCs w:val="28"/>
        </w:rPr>
        <w:t>і</w:t>
      </w:r>
      <w:r w:rsidRPr="00064E0A">
        <w:rPr>
          <w:bCs/>
          <w:szCs w:val="28"/>
        </w:rPr>
        <w:t xml:space="preserve"> документац</w:t>
      </w:r>
      <w:r>
        <w:rPr>
          <w:bCs/>
          <w:szCs w:val="28"/>
        </w:rPr>
        <w:t>і</w:t>
      </w:r>
      <w:r w:rsidR="001562C5">
        <w:rPr>
          <w:bCs/>
          <w:szCs w:val="28"/>
        </w:rPr>
        <w:t>ї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2" w:name="_Hlk78296005"/>
      <w:r>
        <w:t>згідно списку - додаток №1 до рішення)</w:t>
      </w:r>
      <w:bookmarkEnd w:id="2"/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5D75FEB7" w14:textId="25F6ACFA" w:rsidR="00A066C7" w:rsidRDefault="00A066C7" w:rsidP="007F5A9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</w:t>
      </w:r>
      <w:r>
        <w:t xml:space="preserve">безкоштовно </w:t>
      </w:r>
      <w:r w:rsidRPr="006A3C8D">
        <w:t xml:space="preserve">у </w:t>
      </w:r>
      <w:r w:rsidR="002058F0">
        <w:t xml:space="preserve">приватну </w:t>
      </w:r>
      <w:r w:rsidRPr="006A3C8D">
        <w:t>власність земельн</w:t>
      </w:r>
      <w:r>
        <w:t>і</w:t>
      </w:r>
      <w:r w:rsidRPr="006A3C8D">
        <w:t xml:space="preserve"> ділян</w:t>
      </w:r>
      <w:r>
        <w:t>ки</w:t>
      </w:r>
      <w:r w:rsidR="002058F0">
        <w:t xml:space="preserve">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 xml:space="preserve">(згідно списку - додаток №1 до рішення)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12B9952A" w14:textId="77777777" w:rsidR="00A066C7" w:rsidRPr="006A3C8D" w:rsidRDefault="00A066C7" w:rsidP="007F5A99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>Про державну реєстрацію речових прав на нерухоме майно та їх обтяжень».</w:t>
      </w:r>
    </w:p>
    <w:p w14:paraId="111EA05A" w14:textId="77777777" w:rsidR="007F5A99" w:rsidRPr="007F5A99" w:rsidRDefault="00A066C7" w:rsidP="007F5A9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color w:val="000000"/>
        </w:rPr>
      </w:pPr>
      <w:r w:rsidRPr="007F5A99">
        <w:rPr>
          <w:color w:val="000000" w:themeColor="text1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5BF125B" w14:textId="50C0D7AB" w:rsidR="00A066C7" w:rsidRPr="007F5A99" w:rsidRDefault="007F5A99" w:rsidP="007F5A9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color w:val="000000"/>
        </w:rPr>
      </w:pPr>
      <w:r w:rsidRPr="009F66F1">
        <w:t xml:space="preserve">Контроль </w:t>
      </w:r>
      <w:r w:rsidRPr="0052232B">
        <w:t xml:space="preserve">за виконанням </w:t>
      </w:r>
      <w:r>
        <w:t>даного</w:t>
      </w:r>
      <w:r w:rsidRPr="0052232B">
        <w:t xml:space="preserve"> рішення покласти на </w:t>
      </w:r>
      <w:r>
        <w:t xml:space="preserve">начальника відділу земельних відносин </w:t>
      </w:r>
      <w:proofErr w:type="spellStart"/>
      <w:r>
        <w:t>Нагалюка</w:t>
      </w:r>
      <w:proofErr w:type="spellEnd"/>
      <w:r>
        <w:t xml:space="preserve"> Р.О.</w:t>
      </w:r>
    </w:p>
    <w:p w14:paraId="2E300134" w14:textId="77777777" w:rsidR="00A066C7" w:rsidRDefault="00A066C7" w:rsidP="00A066C7">
      <w:pPr>
        <w:suppressAutoHyphens/>
        <w:jc w:val="both"/>
      </w:pPr>
    </w:p>
    <w:p w14:paraId="02AB010F" w14:textId="77777777" w:rsidR="00A066C7" w:rsidRDefault="00A066C7" w:rsidP="00A066C7">
      <w:pPr>
        <w:jc w:val="both"/>
        <w:rPr>
          <w:b/>
        </w:rPr>
      </w:pPr>
      <w:r>
        <w:rPr>
          <w:b/>
        </w:rPr>
        <w:t xml:space="preserve">         </w:t>
      </w:r>
    </w:p>
    <w:p w14:paraId="755455C4" w14:textId="77777777" w:rsidR="00A066C7" w:rsidRPr="00E67D6F" w:rsidRDefault="00A066C7" w:rsidP="00A066C7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0E5F7104" w14:textId="5EFA5F61" w:rsidR="000C6875" w:rsidRDefault="000C6875" w:rsidP="00A066C7">
      <w:pPr>
        <w:tabs>
          <w:tab w:val="left" w:pos="1080"/>
        </w:tabs>
        <w:jc w:val="both"/>
        <w:rPr>
          <w:bCs/>
        </w:rPr>
      </w:pPr>
    </w:p>
    <w:p w14:paraId="4629FF67" w14:textId="77777777" w:rsidR="007F5A99" w:rsidRDefault="007F5A99" w:rsidP="00A066C7">
      <w:pPr>
        <w:tabs>
          <w:tab w:val="left" w:pos="1080"/>
        </w:tabs>
        <w:jc w:val="both"/>
        <w:rPr>
          <w:bCs/>
        </w:rPr>
      </w:pPr>
    </w:p>
    <w:p w14:paraId="3A6F0D0E" w14:textId="77777777" w:rsidR="001562C5" w:rsidRDefault="001562C5" w:rsidP="00A066C7">
      <w:pPr>
        <w:tabs>
          <w:tab w:val="left" w:pos="1080"/>
        </w:tabs>
        <w:jc w:val="both"/>
        <w:rPr>
          <w:bCs/>
        </w:rPr>
      </w:pPr>
    </w:p>
    <w:p w14:paraId="1050A182" w14:textId="779F6EEA" w:rsidR="00A066C7" w:rsidRPr="00B30BD5" w:rsidRDefault="00A561C7" w:rsidP="00A066C7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="00A066C7" w:rsidRPr="00B30BD5">
        <w:rPr>
          <w:bCs/>
        </w:rPr>
        <w:t>мт Димер</w:t>
      </w:r>
    </w:p>
    <w:p w14:paraId="0050BB37" w14:textId="747EA486" w:rsidR="00A066C7" w:rsidRPr="00B30BD5" w:rsidRDefault="001562C5" w:rsidP="00A066C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25</w:t>
      </w:r>
      <w:r w:rsidR="0018684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січня</w:t>
      </w:r>
      <w:r w:rsidR="00A066C7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="00A066C7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342AEF4B" w14:textId="424E42CD" w:rsidR="00A066C7" w:rsidRDefault="00A066C7" w:rsidP="00A066C7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№</w:t>
      </w:r>
      <w:r w:rsidR="00230198">
        <w:rPr>
          <w:bCs/>
        </w:rPr>
        <w:t>1609</w:t>
      </w:r>
      <w:r w:rsidRPr="00B30BD5">
        <w:rPr>
          <w:bCs/>
        </w:rPr>
        <w:t>-</w:t>
      </w:r>
      <w:r w:rsidR="001562C5">
        <w:rPr>
          <w:bCs/>
        </w:rPr>
        <w:t>40</w:t>
      </w:r>
      <w:r>
        <w:rPr>
          <w:bCs/>
        </w:rPr>
        <w:t>-</w:t>
      </w:r>
      <w:r w:rsidRPr="00B30BD5">
        <w:rPr>
          <w:bCs/>
        </w:rPr>
        <w:t>VIІІ</w:t>
      </w:r>
      <w:bookmarkEnd w:id="3"/>
    </w:p>
    <w:p w14:paraId="6E2AE091" w14:textId="15E8D1A8" w:rsidR="00A066C7" w:rsidRDefault="00A066C7" w:rsidP="00A066C7">
      <w:pPr>
        <w:jc w:val="right"/>
        <w:rPr>
          <w:bCs/>
        </w:rPr>
      </w:pPr>
      <w:r w:rsidRPr="00332F01">
        <w:rPr>
          <w:bCs/>
        </w:rPr>
        <w:lastRenderedPageBreak/>
        <w:t xml:space="preserve">Додаток №1 </w:t>
      </w:r>
    </w:p>
    <w:p w14:paraId="7DF61E79" w14:textId="77777777" w:rsidR="00A066C7" w:rsidRPr="00332F01" w:rsidRDefault="00A066C7" w:rsidP="00A066C7">
      <w:pPr>
        <w:jc w:val="right"/>
        <w:rPr>
          <w:bCs/>
        </w:rPr>
      </w:pPr>
      <w:r w:rsidRPr="00332F01">
        <w:rPr>
          <w:bCs/>
        </w:rPr>
        <w:t>до рішення</w:t>
      </w:r>
      <w:r>
        <w:rPr>
          <w:bCs/>
        </w:rPr>
        <w:t xml:space="preserve"> </w:t>
      </w:r>
      <w:r w:rsidRPr="00332F01">
        <w:rPr>
          <w:bCs/>
        </w:rPr>
        <w:t>Димерської селищної ради</w:t>
      </w:r>
    </w:p>
    <w:p w14:paraId="65FBF547" w14:textId="642EF73C" w:rsidR="00A066C7" w:rsidRDefault="00A066C7" w:rsidP="00A066C7">
      <w:pPr>
        <w:jc w:val="right"/>
        <w:rPr>
          <w:bCs/>
        </w:rPr>
      </w:pPr>
      <w:r w:rsidRPr="00332F01">
        <w:rPr>
          <w:bCs/>
        </w:rPr>
        <w:t>від</w:t>
      </w:r>
      <w:r>
        <w:rPr>
          <w:bCs/>
        </w:rPr>
        <w:t xml:space="preserve"> </w:t>
      </w:r>
      <w:r w:rsidR="001562C5">
        <w:rPr>
          <w:bCs/>
        </w:rPr>
        <w:t>25.01.2024</w:t>
      </w:r>
      <w:r w:rsidR="00186846">
        <w:rPr>
          <w:bCs/>
        </w:rPr>
        <w:t xml:space="preserve"> </w:t>
      </w:r>
      <w:r w:rsidRPr="00332F01">
        <w:rPr>
          <w:bCs/>
        </w:rPr>
        <w:t>року</w:t>
      </w:r>
      <w:r>
        <w:rPr>
          <w:bCs/>
        </w:rPr>
        <w:t xml:space="preserve"> </w:t>
      </w:r>
      <w:r w:rsidRPr="00332F01">
        <w:rPr>
          <w:bCs/>
        </w:rPr>
        <w:t>№</w:t>
      </w:r>
      <w:r w:rsidR="00230198">
        <w:rPr>
          <w:bCs/>
        </w:rPr>
        <w:t>1609</w:t>
      </w:r>
      <w:r>
        <w:rPr>
          <w:bCs/>
        </w:rPr>
        <w:t>-</w:t>
      </w:r>
      <w:r w:rsidR="001562C5">
        <w:rPr>
          <w:bCs/>
        </w:rPr>
        <w:t>40</w:t>
      </w:r>
      <w:r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0DFD7F3C" w14:textId="77777777" w:rsidR="00186846" w:rsidRDefault="00186846" w:rsidP="00186846">
      <w:pPr>
        <w:suppressAutoHyphens/>
        <w:ind w:left="-284"/>
        <w:jc w:val="center"/>
        <w:rPr>
          <w:b/>
        </w:rPr>
      </w:pPr>
    </w:p>
    <w:p w14:paraId="5106DD7D" w14:textId="6B3022D9" w:rsidR="00A066C7" w:rsidRPr="00186846" w:rsidRDefault="00A066C7" w:rsidP="00186846">
      <w:pPr>
        <w:suppressAutoHyphens/>
        <w:ind w:left="-284"/>
        <w:jc w:val="center"/>
        <w:rPr>
          <w:b/>
        </w:rPr>
      </w:pPr>
      <w:r w:rsidRPr="00176738">
        <w:rPr>
          <w:b/>
        </w:rPr>
        <w:t>Список громадян,</w:t>
      </w:r>
      <w:r w:rsidR="00186846">
        <w:rPr>
          <w:b/>
        </w:rPr>
        <w:t xml:space="preserve"> </w:t>
      </w:r>
      <w:r w:rsidRPr="00176738">
        <w:rPr>
          <w:b/>
        </w:rPr>
        <w:t xml:space="preserve">яким затверджено </w:t>
      </w:r>
      <w:bookmarkStart w:id="4" w:name="_Hlk78267355"/>
      <w:r w:rsidRPr="00176738">
        <w:rPr>
          <w:b/>
          <w:szCs w:val="28"/>
        </w:rPr>
        <w:t>технічні документації</w:t>
      </w:r>
      <w:r w:rsidRPr="00176738">
        <w:rPr>
          <w:b/>
          <w:color w:val="000000"/>
        </w:rPr>
        <w:t xml:space="preserve"> із землеустрою щодо </w:t>
      </w:r>
      <w:r w:rsidRPr="00176738">
        <w:rPr>
          <w:b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</w:t>
      </w:r>
      <w:r>
        <w:rPr>
          <w:b/>
          <w:szCs w:val="28"/>
        </w:rPr>
        <w:t xml:space="preserve"> </w:t>
      </w:r>
      <w:r w:rsidRPr="00176738">
        <w:rPr>
          <w:b/>
          <w:szCs w:val="28"/>
        </w:rPr>
        <w:t>господарських будівель і споруд (присадибна ділянка)</w:t>
      </w:r>
      <w:r>
        <w:rPr>
          <w:b/>
          <w:szCs w:val="28"/>
        </w:rPr>
        <w:t xml:space="preserve"> </w:t>
      </w:r>
      <w:r w:rsidRPr="00176738">
        <w:rPr>
          <w:b/>
          <w:color w:val="000000"/>
          <w:shd w:val="clear" w:color="auto" w:fill="FFFFFF"/>
        </w:rPr>
        <w:t>на території Димерської селищної територіальної громади</w:t>
      </w:r>
      <w:r w:rsidR="00B77A0A">
        <w:rPr>
          <w:b/>
          <w:color w:val="000000"/>
          <w:shd w:val="clear" w:color="auto" w:fill="FFFFFF"/>
        </w:rPr>
        <w:t xml:space="preserve"> та передано безкоштовно у приватну</w:t>
      </w:r>
      <w:bookmarkStart w:id="5" w:name="_GoBack"/>
      <w:bookmarkEnd w:id="5"/>
      <w:r w:rsidR="00B77A0A">
        <w:rPr>
          <w:b/>
          <w:color w:val="000000"/>
          <w:shd w:val="clear" w:color="auto" w:fill="FFFFFF"/>
        </w:rPr>
        <w:t xml:space="preserve"> у власність земельні ділянки</w:t>
      </w:r>
    </w:p>
    <w:p w14:paraId="0F6BE333" w14:textId="77777777" w:rsidR="00A066C7" w:rsidRPr="00E74BE2" w:rsidRDefault="00A066C7" w:rsidP="00A066C7">
      <w:pPr>
        <w:suppressAutoHyphens/>
        <w:ind w:left="-284"/>
        <w:jc w:val="center"/>
        <w:rPr>
          <w:b/>
          <w:szCs w:val="28"/>
        </w:rPr>
      </w:pPr>
    </w:p>
    <w:tbl>
      <w:tblPr>
        <w:tblW w:w="10490" w:type="dxa"/>
        <w:tblInd w:w="-8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992"/>
        <w:gridCol w:w="2693"/>
        <w:gridCol w:w="2835"/>
      </w:tblGrid>
      <w:tr w:rsidR="00F97F5C" w:rsidRPr="0031018E" w14:paraId="0FB02779" w14:textId="77777777" w:rsidTr="007D48B1">
        <w:trPr>
          <w:trHeight w:val="5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4"/>
          <w:p w14:paraId="38F7C663" w14:textId="77777777" w:rsidR="00F97F5C" w:rsidRPr="0031018E" w:rsidRDefault="00F97F5C" w:rsidP="000D2D51">
            <w:pPr>
              <w:ind w:right="13" w:hanging="109"/>
              <w:jc w:val="center"/>
              <w:rPr>
                <w:b/>
                <w:bCs/>
              </w:rPr>
            </w:pPr>
            <w:r w:rsidRPr="0031018E">
              <w:rPr>
                <w:b/>
                <w:bCs/>
              </w:rPr>
              <w:t>№</w:t>
            </w:r>
          </w:p>
          <w:p w14:paraId="148299E9" w14:textId="77777777" w:rsidR="00F97F5C" w:rsidRPr="0031018E" w:rsidRDefault="00F97F5C" w:rsidP="000D2D51">
            <w:pPr>
              <w:ind w:right="-16" w:hanging="109"/>
              <w:jc w:val="center"/>
            </w:pPr>
            <w:r w:rsidRPr="0031018E">
              <w:rPr>
                <w:b/>
                <w:bCs/>
              </w:rPr>
              <w:t>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7403B" w14:textId="77777777" w:rsidR="00F97F5C" w:rsidRPr="0031018E" w:rsidRDefault="00F97F5C" w:rsidP="000D2D51">
            <w:pPr>
              <w:ind w:right="-101"/>
              <w:jc w:val="center"/>
            </w:pPr>
            <w:r w:rsidRPr="0031018E">
              <w:rPr>
                <w:b/>
                <w:bCs/>
              </w:rPr>
              <w:t>П.І.Б.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8074D" w14:textId="77777777" w:rsidR="00F97F5C" w:rsidRPr="0031018E" w:rsidRDefault="00F97F5C" w:rsidP="000D2D51">
            <w:pPr>
              <w:ind w:left="-103" w:right="-106"/>
              <w:jc w:val="center"/>
            </w:pPr>
            <w:r w:rsidRPr="0031018E">
              <w:rPr>
                <w:b/>
                <w:bCs/>
              </w:rPr>
              <w:t>Площа, 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CF627" w14:textId="77777777" w:rsidR="00F97F5C" w:rsidRPr="0031018E" w:rsidRDefault="00F97F5C" w:rsidP="000D2D51">
            <w:pPr>
              <w:ind w:left="-107" w:right="-114"/>
              <w:jc w:val="center"/>
            </w:pPr>
            <w:r w:rsidRPr="0031018E">
              <w:rPr>
                <w:b/>
                <w:bCs/>
              </w:rPr>
              <w:t>Місце розташування земельної ділянки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C2690" w14:textId="77777777" w:rsidR="00F97F5C" w:rsidRPr="0031018E" w:rsidRDefault="00F97F5C" w:rsidP="000D2D51">
            <w:pPr>
              <w:jc w:val="center"/>
              <w:rPr>
                <w:b/>
                <w:bCs/>
              </w:rPr>
            </w:pPr>
            <w:r w:rsidRPr="0031018E">
              <w:rPr>
                <w:b/>
                <w:bCs/>
              </w:rPr>
              <w:t>Кадастровий номер земельної ділянки</w:t>
            </w:r>
          </w:p>
        </w:tc>
      </w:tr>
      <w:tr w:rsidR="001562C5" w:rsidRPr="00C95AFD" w14:paraId="474AE177" w14:textId="77777777" w:rsidTr="007D48B1">
        <w:trPr>
          <w:trHeight w:val="5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0CFB0" w14:textId="77777777" w:rsidR="001562C5" w:rsidRPr="001562C5" w:rsidRDefault="001562C5" w:rsidP="001562C5">
            <w:pPr>
              <w:ind w:right="13" w:hanging="109"/>
              <w:jc w:val="center"/>
              <w:rPr>
                <w:b/>
                <w:bCs/>
              </w:rPr>
            </w:pPr>
            <w:r w:rsidRPr="00C95AFD">
              <w:rPr>
                <w:b/>
                <w:bCs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C527A" w14:textId="77777777" w:rsidR="001562C5" w:rsidRPr="00C95AFD" w:rsidRDefault="001562C5" w:rsidP="00440F67">
            <w:pPr>
              <w:ind w:right="-101"/>
              <w:jc w:val="center"/>
            </w:pPr>
            <w:r w:rsidRPr="00C95AFD">
              <w:t xml:space="preserve">Головань Ніна Василівна </w:t>
            </w:r>
          </w:p>
          <w:p w14:paraId="4174ED5C" w14:textId="77777777" w:rsidR="001562C5" w:rsidRPr="00C95AFD" w:rsidRDefault="001562C5" w:rsidP="00440F67">
            <w:pPr>
              <w:ind w:right="-101"/>
              <w:jc w:val="center"/>
            </w:pPr>
            <w:r w:rsidRPr="00C95AFD">
              <w:t>(2/4 частки)</w:t>
            </w:r>
            <w:r w:rsidRPr="00C95AFD">
              <w:br/>
              <w:t xml:space="preserve">Головань Олександр Іванович </w:t>
            </w:r>
            <w:r>
              <w:t>(</w:t>
            </w:r>
            <w:r w:rsidRPr="00C95AFD">
              <w:t>1/4 частка</w:t>
            </w:r>
            <w:r>
              <w:t>)</w:t>
            </w:r>
          </w:p>
          <w:p w14:paraId="77A10602" w14:textId="77777777" w:rsidR="000C6875" w:rsidRDefault="001562C5" w:rsidP="001562C5">
            <w:pPr>
              <w:ind w:right="-101"/>
              <w:jc w:val="center"/>
            </w:pPr>
            <w:r w:rsidRPr="00C95AFD">
              <w:t xml:space="preserve">Головань Сергій Іванович </w:t>
            </w:r>
          </w:p>
          <w:p w14:paraId="3DC2B07F" w14:textId="7E7F605F" w:rsidR="001562C5" w:rsidRPr="001562C5" w:rsidRDefault="001562C5" w:rsidP="001562C5">
            <w:pPr>
              <w:ind w:right="-101"/>
              <w:jc w:val="center"/>
            </w:pPr>
            <w:r>
              <w:t>(</w:t>
            </w:r>
            <w:r w:rsidRPr="00C95AFD">
              <w:t>1/4 частка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9DC50" w14:textId="77777777" w:rsidR="001562C5" w:rsidRPr="001562C5" w:rsidRDefault="001562C5" w:rsidP="001562C5">
            <w:pPr>
              <w:ind w:left="-103" w:right="-106"/>
              <w:jc w:val="center"/>
            </w:pPr>
            <w:r w:rsidRPr="00C95AFD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5E3A5" w14:textId="77777777" w:rsidR="001562C5" w:rsidRPr="001562C5" w:rsidRDefault="001562C5" w:rsidP="001562C5">
            <w:pPr>
              <w:ind w:left="-107" w:right="-114"/>
              <w:jc w:val="center"/>
            </w:pPr>
            <w:r w:rsidRPr="00C95AFD">
              <w:t xml:space="preserve">с. </w:t>
            </w:r>
            <w:proofErr w:type="spellStart"/>
            <w:r w:rsidRPr="00C95AFD">
              <w:t>Козаровичі</w:t>
            </w:r>
            <w:proofErr w:type="spellEnd"/>
            <w:r w:rsidRPr="00C95AFD">
              <w:t>, вул. Лесі Українки, 1-В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B1112" w14:textId="77777777" w:rsidR="001562C5" w:rsidRPr="001562C5" w:rsidRDefault="001562C5" w:rsidP="001562C5">
            <w:pPr>
              <w:jc w:val="center"/>
            </w:pPr>
            <w:r w:rsidRPr="00C95AFD">
              <w:t>3221883601:20:166:0002</w:t>
            </w:r>
          </w:p>
        </w:tc>
      </w:tr>
      <w:tr w:rsidR="001562C5" w:rsidRPr="00C95AFD" w14:paraId="71A959D1" w14:textId="77777777" w:rsidTr="007D48B1">
        <w:trPr>
          <w:trHeight w:val="5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9C733" w14:textId="77777777" w:rsidR="001562C5" w:rsidRPr="001562C5" w:rsidRDefault="001562C5" w:rsidP="001562C5">
            <w:pPr>
              <w:ind w:right="13" w:hanging="109"/>
              <w:jc w:val="center"/>
              <w:rPr>
                <w:b/>
                <w:bCs/>
              </w:rPr>
            </w:pPr>
            <w:r w:rsidRPr="00C95AFD">
              <w:rPr>
                <w:b/>
                <w:bCs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BCADE" w14:textId="77777777" w:rsidR="001562C5" w:rsidRPr="001562C5" w:rsidRDefault="001562C5" w:rsidP="001562C5">
            <w:pPr>
              <w:ind w:right="-101"/>
              <w:jc w:val="center"/>
            </w:pPr>
            <w:r w:rsidRPr="00C95AFD">
              <w:t>Щербина Тетяна Миколаївна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26A3C" w14:textId="77777777" w:rsidR="001562C5" w:rsidRPr="001562C5" w:rsidRDefault="001562C5" w:rsidP="001562C5">
            <w:pPr>
              <w:ind w:left="-103" w:right="-106"/>
              <w:jc w:val="center"/>
            </w:pPr>
            <w:r w:rsidRPr="00C95AFD">
              <w:t>0,1500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537D" w14:textId="77777777" w:rsidR="001562C5" w:rsidRPr="001562C5" w:rsidRDefault="001562C5" w:rsidP="001562C5">
            <w:pPr>
              <w:ind w:left="-107" w:right="-114"/>
              <w:jc w:val="center"/>
            </w:pPr>
            <w:r w:rsidRPr="00C95AFD">
              <w:t>смт Димер, вул. Героїв України, 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9DE7F" w14:textId="77777777" w:rsidR="001562C5" w:rsidRPr="001562C5" w:rsidRDefault="001562C5" w:rsidP="001562C5">
            <w:pPr>
              <w:jc w:val="center"/>
            </w:pPr>
            <w:r w:rsidRPr="00C95AFD">
              <w:t>3221855300:19:033:0714</w:t>
            </w:r>
          </w:p>
        </w:tc>
      </w:tr>
      <w:tr w:rsidR="001562C5" w:rsidRPr="00C95AFD" w14:paraId="529EE5A7" w14:textId="77777777" w:rsidTr="007D48B1">
        <w:trPr>
          <w:trHeight w:val="5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FBFE3" w14:textId="77777777" w:rsidR="001562C5" w:rsidRPr="001562C5" w:rsidRDefault="001562C5" w:rsidP="001562C5">
            <w:pPr>
              <w:ind w:right="13" w:hanging="109"/>
              <w:jc w:val="center"/>
              <w:rPr>
                <w:b/>
                <w:bCs/>
              </w:rPr>
            </w:pPr>
            <w:r w:rsidRPr="00C95AFD">
              <w:rPr>
                <w:b/>
                <w:bCs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14A84" w14:textId="77777777" w:rsidR="001562C5" w:rsidRPr="001562C5" w:rsidRDefault="001562C5" w:rsidP="001562C5">
            <w:pPr>
              <w:ind w:right="-101"/>
              <w:jc w:val="center"/>
            </w:pPr>
            <w:proofErr w:type="spellStart"/>
            <w:r w:rsidRPr="00C95AFD">
              <w:t>Шень</w:t>
            </w:r>
            <w:proofErr w:type="spellEnd"/>
            <w:r w:rsidRPr="00C95AFD">
              <w:t xml:space="preserve"> Тамара Павлівна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4AF1B" w14:textId="77777777" w:rsidR="001562C5" w:rsidRPr="001562C5" w:rsidRDefault="001562C5" w:rsidP="001562C5">
            <w:pPr>
              <w:ind w:left="-103" w:right="-106"/>
              <w:jc w:val="center"/>
            </w:pPr>
            <w:r w:rsidRPr="00C95AFD">
              <w:t>0,0845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E49BD" w14:textId="77777777" w:rsidR="001562C5" w:rsidRPr="001562C5" w:rsidRDefault="001562C5" w:rsidP="001562C5">
            <w:pPr>
              <w:ind w:left="-107" w:right="-114"/>
              <w:jc w:val="center"/>
            </w:pPr>
            <w:r w:rsidRPr="00C95AFD">
              <w:t>смт Димер, вул. Зоряна, 21-А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DAF0" w14:textId="77777777" w:rsidR="001562C5" w:rsidRPr="001562C5" w:rsidRDefault="001562C5" w:rsidP="001562C5">
            <w:pPr>
              <w:jc w:val="center"/>
            </w:pPr>
            <w:r w:rsidRPr="00C95AFD">
              <w:t>3221855300:11:270:0160</w:t>
            </w:r>
          </w:p>
        </w:tc>
      </w:tr>
    </w:tbl>
    <w:p w14:paraId="30D44E10" w14:textId="77777777" w:rsidR="00186846" w:rsidRDefault="00186846" w:rsidP="00186846">
      <w:pPr>
        <w:rPr>
          <w:rStyle w:val="docdata"/>
          <w:b/>
          <w:bCs/>
          <w:color w:val="000000"/>
          <w:shd w:val="clear" w:color="auto" w:fill="FFFFFF"/>
        </w:rPr>
      </w:pPr>
    </w:p>
    <w:p w14:paraId="75ADA33D" w14:textId="77777777" w:rsidR="00186846" w:rsidRDefault="00186846" w:rsidP="00186846">
      <w:pPr>
        <w:rPr>
          <w:rStyle w:val="docdata"/>
          <w:b/>
          <w:bCs/>
          <w:color w:val="000000"/>
          <w:shd w:val="clear" w:color="auto" w:fill="FFFFFF"/>
        </w:rPr>
      </w:pPr>
    </w:p>
    <w:p w14:paraId="215C536C" w14:textId="77777777" w:rsidR="00186846" w:rsidRDefault="00186846" w:rsidP="00186846">
      <w:pPr>
        <w:rPr>
          <w:rStyle w:val="docdata"/>
          <w:b/>
          <w:bCs/>
          <w:color w:val="000000"/>
          <w:shd w:val="clear" w:color="auto" w:fill="FFFFFF"/>
        </w:rPr>
      </w:pPr>
    </w:p>
    <w:p w14:paraId="6DF91E3D" w14:textId="77777777" w:rsidR="00A066C7" w:rsidRDefault="00A066C7" w:rsidP="00186846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 xml:space="preserve">ради                                                              </w:t>
      </w:r>
      <w:r w:rsidR="00186846">
        <w:rPr>
          <w:b/>
          <w:bCs/>
          <w:color w:val="000000"/>
          <w:shd w:val="clear" w:color="auto" w:fill="FFFFFF"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Людмила ІВАНОВА</w:t>
      </w:r>
    </w:p>
    <w:p w14:paraId="0909F95B" w14:textId="77777777" w:rsidR="00A066C7" w:rsidRDefault="00A066C7" w:rsidP="00A066C7"/>
    <w:p w14:paraId="5EAFE0D0" w14:textId="77777777" w:rsidR="00A066C7" w:rsidRDefault="00A066C7" w:rsidP="00A066C7"/>
    <w:p w14:paraId="1C5073B7" w14:textId="77777777" w:rsidR="00A066C7" w:rsidRDefault="00A066C7" w:rsidP="00A066C7"/>
    <w:p w14:paraId="5573F963" w14:textId="77777777" w:rsidR="00012F24" w:rsidRDefault="00012F24"/>
    <w:sectPr w:rsidR="00012F24" w:rsidSect="000D2D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6C7"/>
    <w:rsid w:val="00012F24"/>
    <w:rsid w:val="000C6875"/>
    <w:rsid w:val="000D2D51"/>
    <w:rsid w:val="001562C5"/>
    <w:rsid w:val="00186846"/>
    <w:rsid w:val="002058F0"/>
    <w:rsid w:val="00230198"/>
    <w:rsid w:val="00242F55"/>
    <w:rsid w:val="002F413F"/>
    <w:rsid w:val="003A6FEC"/>
    <w:rsid w:val="00457213"/>
    <w:rsid w:val="006A2DFA"/>
    <w:rsid w:val="00765E90"/>
    <w:rsid w:val="007D48B1"/>
    <w:rsid w:val="007F5A99"/>
    <w:rsid w:val="00A066C7"/>
    <w:rsid w:val="00A561C7"/>
    <w:rsid w:val="00B77A0A"/>
    <w:rsid w:val="00D12F4E"/>
    <w:rsid w:val="00F9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90EFCCE"/>
  <w15:chartTrackingRefBased/>
  <w15:docId w15:val="{E5A264BE-BF4C-4458-8D46-06F6D26E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6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066C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A066C7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A06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2194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17</cp:revision>
  <cp:lastPrinted>2024-02-01T10:36:00Z</cp:lastPrinted>
  <dcterms:created xsi:type="dcterms:W3CDTF">2023-12-18T08:07:00Z</dcterms:created>
  <dcterms:modified xsi:type="dcterms:W3CDTF">2024-02-01T10:37:00Z</dcterms:modified>
</cp:coreProperties>
</file>